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0742" w14:textId="77777777" w:rsidR="004E4A4D" w:rsidRDefault="004E4A4D" w:rsidP="004E4A4D">
      <w:r>
        <w:t xml:space="preserve">The Unlikely Best Friends ( Part-I) - </w:t>
      </w:r>
      <w:proofErr w:type="spellStart"/>
      <w:r>
        <w:t>Subba</w:t>
      </w:r>
      <w:proofErr w:type="spellEnd"/>
      <w:r>
        <w:t xml:space="preserve"> Rao ( </w:t>
      </w:r>
      <w:proofErr w:type="spellStart"/>
      <w:r>
        <w:t>Kathakids</w:t>
      </w:r>
      <w:proofErr w:type="spellEnd"/>
      <w:r>
        <w:t>. Com)</w:t>
      </w:r>
    </w:p>
    <w:p w14:paraId="1C4B3C01" w14:textId="77777777" w:rsidR="004E4A4D" w:rsidRDefault="004E4A4D" w:rsidP="004E4A4D">
      <w:r>
        <w:t>I) Answer the following questions:( 40-50 words)</w:t>
      </w:r>
    </w:p>
    <w:p w14:paraId="0D49C1B7" w14:textId="77777777" w:rsidR="004E4A4D" w:rsidRDefault="004E4A4D" w:rsidP="004E4A4D">
      <w:r>
        <w:t xml:space="preserve">1. The living conditions of both the animals were different. How? </w:t>
      </w:r>
    </w:p>
    <w:p w14:paraId="61994AAB" w14:textId="77777777" w:rsidR="004E4A4D" w:rsidRDefault="004E4A4D" w:rsidP="004E4A4D">
      <w:r>
        <w:t xml:space="preserve">2. The mahout is an important person. Do you agree. Support your answer. </w:t>
      </w:r>
    </w:p>
    <w:p w14:paraId="50D25D02" w14:textId="77777777" w:rsidR="004E4A4D" w:rsidRDefault="004E4A4D" w:rsidP="004E4A4D">
      <w:r>
        <w:t xml:space="preserve">3. How are the words stray and strayed different from each other? </w:t>
      </w:r>
    </w:p>
    <w:p w14:paraId="3146FC3B" w14:textId="77777777" w:rsidR="004E4A4D" w:rsidRDefault="004E4A4D" w:rsidP="004E4A4D">
      <w:r>
        <w:t xml:space="preserve">4. Even if the dog yelped but did not run away. Why? </w:t>
      </w:r>
    </w:p>
    <w:p w14:paraId="0B47297F" w14:textId="77777777" w:rsidR="004E4A4D" w:rsidRDefault="004E4A4D" w:rsidP="004E4A4D">
      <w:r>
        <w:t>II) RTC</w:t>
      </w:r>
    </w:p>
    <w:p w14:paraId="440F9A3E" w14:textId="77777777" w:rsidR="004E4A4D" w:rsidRDefault="004E4A4D" w:rsidP="004E4A4D">
      <w:r>
        <w:t xml:space="preserve">" Come </w:t>
      </w:r>
      <w:proofErr w:type="spellStart"/>
      <w:r>
        <w:t>Buntee</w:t>
      </w:r>
      <w:proofErr w:type="spellEnd"/>
      <w:r>
        <w:t xml:space="preserve">, let's go home." </w:t>
      </w:r>
    </w:p>
    <w:p w14:paraId="259D23B4" w14:textId="77777777" w:rsidR="004E4A4D" w:rsidRDefault="004E4A4D" w:rsidP="004E4A4D">
      <w:r>
        <w:t xml:space="preserve">1. Identify the speaker. </w:t>
      </w:r>
    </w:p>
    <w:p w14:paraId="186F6871" w14:textId="77777777" w:rsidR="004E4A4D" w:rsidRDefault="004E4A4D" w:rsidP="004E4A4D">
      <w:r>
        <w:t xml:space="preserve">2. State the feelings of </w:t>
      </w:r>
      <w:proofErr w:type="spellStart"/>
      <w:r>
        <w:t>Buntee</w:t>
      </w:r>
      <w:proofErr w:type="spellEnd"/>
      <w:r>
        <w:t xml:space="preserve">, when he was being taken away. </w:t>
      </w:r>
    </w:p>
    <w:p w14:paraId="0506656F" w14:textId="77777777" w:rsidR="004E4A4D" w:rsidRDefault="004E4A4D" w:rsidP="004E4A4D">
      <w:r>
        <w:t xml:space="preserve">3. What is the tone of the speaker? </w:t>
      </w:r>
    </w:p>
    <w:p w14:paraId="24A1212E" w14:textId="616E1782" w:rsidR="004E4A4D" w:rsidRDefault="004E4A4D">
      <w:r>
        <w:t>4. What is the use of double inverted commas?</w:t>
      </w:r>
    </w:p>
    <w:p w14:paraId="26CA4D42" w14:textId="77777777" w:rsidR="001F08FB" w:rsidRDefault="001F08FB" w:rsidP="001F08FB">
      <w:r>
        <w:t xml:space="preserve">Answer </w:t>
      </w:r>
      <w:proofErr w:type="spellStart"/>
      <w:r>
        <w:t>Key“The</w:t>
      </w:r>
      <w:proofErr w:type="spellEnd"/>
      <w:r>
        <w:t xml:space="preserve"> Unlikely Best Friends (Part I)” by </w:t>
      </w:r>
      <w:proofErr w:type="spellStart"/>
      <w:r>
        <w:t>Subba</w:t>
      </w:r>
      <w:proofErr w:type="spellEnd"/>
      <w:r>
        <w:t xml:space="preserve"> Rao</w:t>
      </w:r>
    </w:p>
    <w:p w14:paraId="3A02A462" w14:textId="77777777" w:rsidR="001F08FB" w:rsidRDefault="001F08FB" w:rsidP="001F08FB"/>
    <w:p w14:paraId="1269216A" w14:textId="77777777" w:rsidR="001F08FB" w:rsidRDefault="001F08FB" w:rsidP="001F08FB">
      <w:r>
        <w:t>1. The elephant lived in a shed with a caretaker and had a proper diet and routine, while the stray dog was sheltered by a farmer. He basically roams around the streets.  Their backgrounds and lifestyles were completely different, yet they formed a unique bond.</w:t>
      </w:r>
    </w:p>
    <w:p w14:paraId="6633A2DE" w14:textId="77777777" w:rsidR="001F08FB" w:rsidRDefault="001F08FB" w:rsidP="001F08FB"/>
    <w:p w14:paraId="65FC03CD" w14:textId="77777777" w:rsidR="001F08FB" w:rsidRDefault="001F08FB" w:rsidP="001F08FB">
      <w:r>
        <w:t>2. Yes, the mahout is important because he takes care of the elephant’s needs like feeding, bathing, and exercising it. He maintains discipline and ensures the animal's well-being. His strong bond with the elephant also shows the trust and respect built through daily care.</w:t>
      </w:r>
    </w:p>
    <w:p w14:paraId="102AB18F" w14:textId="77777777" w:rsidR="001F08FB" w:rsidRDefault="001F08FB" w:rsidP="001F08FB"/>
    <w:p w14:paraId="50EA6582" w14:textId="77777777" w:rsidR="001F08FB" w:rsidRDefault="001F08FB" w:rsidP="001F08FB"/>
    <w:p w14:paraId="4B450CA9" w14:textId="77777777" w:rsidR="001F08FB" w:rsidRDefault="001F08FB" w:rsidP="001F08FB">
      <w:r>
        <w:t>3. ‘Stray’ is usually used as a noun or adjective meaning an animal without a home, like a *stray dog*. ‘Strayed’ is the past tense of the verb *stray*, meaning to move away from the proper path or place, e.g., *The dog strayed into the elephant’s shed.*</w:t>
      </w:r>
    </w:p>
    <w:p w14:paraId="33038078" w14:textId="77777777" w:rsidR="001F08FB" w:rsidRDefault="001F08FB" w:rsidP="001F08FB"/>
    <w:p w14:paraId="2864439A" w14:textId="77777777" w:rsidR="001F08FB" w:rsidRDefault="001F08FB" w:rsidP="001F08FB"/>
    <w:p w14:paraId="298233C7" w14:textId="77777777" w:rsidR="001F08FB" w:rsidRDefault="001F08FB" w:rsidP="001F08FB">
      <w:r>
        <w:t>4. The dog did not run away because it trusted the elephant and knew it wouldn’t harm him. Their friendship had grown strong, and even if something startled the dog, the bond gave it courage to stay near the elephant.</w:t>
      </w:r>
    </w:p>
    <w:p w14:paraId="0309220D" w14:textId="77777777" w:rsidR="001F08FB" w:rsidRDefault="001F08FB" w:rsidP="001F08FB">
      <w:r>
        <w:t>RTC</w:t>
      </w:r>
    </w:p>
    <w:p w14:paraId="106C0E83" w14:textId="77777777" w:rsidR="001F08FB" w:rsidRDefault="001F08FB" w:rsidP="001F08FB"/>
    <w:p w14:paraId="1C757D81" w14:textId="77777777" w:rsidR="001F08FB" w:rsidRDefault="001F08FB" w:rsidP="001F08FB">
      <w:r>
        <w:t xml:space="preserve">"Come </w:t>
      </w:r>
      <w:proofErr w:type="spellStart"/>
      <w:r>
        <w:t>Buntee</w:t>
      </w:r>
      <w:proofErr w:type="spellEnd"/>
      <w:r>
        <w:t>, let's go home."</w:t>
      </w:r>
    </w:p>
    <w:p w14:paraId="625C7409" w14:textId="77777777" w:rsidR="001F08FB" w:rsidRDefault="001F08FB" w:rsidP="001F08FB">
      <w:r>
        <w:t xml:space="preserve">1. The speaker is the farmer. </w:t>
      </w:r>
    </w:p>
    <w:p w14:paraId="0FDC63A0" w14:textId="77777777" w:rsidR="001F08FB" w:rsidRDefault="001F08FB" w:rsidP="001F08FB"/>
    <w:p w14:paraId="14E6A940" w14:textId="77777777" w:rsidR="001F08FB" w:rsidRDefault="001F08FB" w:rsidP="001F08FB">
      <w:r>
        <w:t xml:space="preserve">2. </w:t>
      </w:r>
      <w:proofErr w:type="spellStart"/>
      <w:r>
        <w:t>Buntee</w:t>
      </w:r>
      <w:proofErr w:type="spellEnd"/>
      <w:r>
        <w:t>, the stray dog felt distressed and reluctant. He missed his elephant friend and showed signs of sadness, as he did not want to leave without the him. It reflected his emotional attachment.</w:t>
      </w:r>
    </w:p>
    <w:p w14:paraId="6FF7B199" w14:textId="77777777" w:rsidR="001F08FB" w:rsidRDefault="001F08FB" w:rsidP="001F08FB"/>
    <w:p w14:paraId="0C652103" w14:textId="77777777" w:rsidR="001F08FB" w:rsidRDefault="001F08FB" w:rsidP="001F08FB">
      <w:r>
        <w:t>3. The tone of the speaker is affectionate and gentle. The farmer  is speaking kindly to his dog, trying to persuade it to come along calmly.</w:t>
      </w:r>
    </w:p>
    <w:p w14:paraId="1EB02F42" w14:textId="77777777" w:rsidR="001F08FB" w:rsidRDefault="001F08FB" w:rsidP="001F08FB"/>
    <w:p w14:paraId="46680C97" w14:textId="6811AF2C" w:rsidR="001F08FB" w:rsidRDefault="001F08FB">
      <w:r>
        <w:t>4. Double inverted commas are used to show direct speech or a quotation. Here, they indicate the exact words spoken by the farmer to his dog.</w:t>
      </w:r>
    </w:p>
    <w:sectPr w:rsidR="001F08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4D"/>
    <w:rsid w:val="00090577"/>
    <w:rsid w:val="001F08FB"/>
    <w:rsid w:val="002B079C"/>
    <w:rsid w:val="004E4A4D"/>
    <w:rsid w:val="008778CA"/>
    <w:rsid w:val="00B65D0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C097B70"/>
  <w15:chartTrackingRefBased/>
  <w15:docId w15:val="{D9E0CBCB-EB1B-7E40-BECD-FB2F56FB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4E4A4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E4A4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E4A4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E4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A4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E4A4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E4A4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E4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A4D"/>
    <w:rPr>
      <w:rFonts w:eastAsiaTheme="majorEastAsia" w:cstheme="majorBidi"/>
      <w:color w:val="272727" w:themeColor="text1" w:themeTint="D8"/>
    </w:rPr>
  </w:style>
  <w:style w:type="paragraph" w:styleId="Title">
    <w:name w:val="Title"/>
    <w:basedOn w:val="Normal"/>
    <w:next w:val="Normal"/>
    <w:link w:val="TitleChar"/>
    <w:uiPriority w:val="10"/>
    <w:qFormat/>
    <w:rsid w:val="004E4A4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E4A4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E4A4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E4A4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E4A4D"/>
    <w:pPr>
      <w:spacing w:before="160"/>
      <w:jc w:val="center"/>
    </w:pPr>
    <w:rPr>
      <w:i/>
      <w:iCs/>
      <w:color w:val="404040" w:themeColor="text1" w:themeTint="BF"/>
    </w:rPr>
  </w:style>
  <w:style w:type="character" w:customStyle="1" w:styleId="QuoteChar">
    <w:name w:val="Quote Char"/>
    <w:basedOn w:val="DefaultParagraphFont"/>
    <w:link w:val="Quote"/>
    <w:uiPriority w:val="29"/>
    <w:rsid w:val="004E4A4D"/>
    <w:rPr>
      <w:rFonts w:cs="Vrinda"/>
      <w:i/>
      <w:iCs/>
      <w:color w:val="404040" w:themeColor="text1" w:themeTint="BF"/>
    </w:rPr>
  </w:style>
  <w:style w:type="paragraph" w:styleId="ListParagraph">
    <w:name w:val="List Paragraph"/>
    <w:basedOn w:val="Normal"/>
    <w:uiPriority w:val="34"/>
    <w:qFormat/>
    <w:rsid w:val="004E4A4D"/>
    <w:pPr>
      <w:ind w:left="720"/>
      <w:contextualSpacing/>
    </w:pPr>
  </w:style>
  <w:style w:type="character" w:styleId="IntenseEmphasis">
    <w:name w:val="Intense Emphasis"/>
    <w:basedOn w:val="DefaultParagraphFont"/>
    <w:uiPriority w:val="21"/>
    <w:qFormat/>
    <w:rsid w:val="004E4A4D"/>
    <w:rPr>
      <w:i/>
      <w:iCs/>
      <w:color w:val="0F4761" w:themeColor="accent1" w:themeShade="BF"/>
    </w:rPr>
  </w:style>
  <w:style w:type="paragraph" w:styleId="IntenseQuote">
    <w:name w:val="Intense Quote"/>
    <w:basedOn w:val="Normal"/>
    <w:next w:val="Normal"/>
    <w:link w:val="IntenseQuoteChar"/>
    <w:uiPriority w:val="30"/>
    <w:qFormat/>
    <w:rsid w:val="004E4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A4D"/>
    <w:rPr>
      <w:rFonts w:cs="Vrinda"/>
      <w:i/>
      <w:iCs/>
      <w:color w:val="0F4761" w:themeColor="accent1" w:themeShade="BF"/>
    </w:rPr>
  </w:style>
  <w:style w:type="character" w:styleId="IntenseReference">
    <w:name w:val="Intense Reference"/>
    <w:basedOn w:val="DefaultParagraphFont"/>
    <w:uiPriority w:val="32"/>
    <w:qFormat/>
    <w:rsid w:val="004E4A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2025-07-01T04:21:00Z</dcterms:created>
  <dcterms:modified xsi:type="dcterms:W3CDTF">2025-07-01T04:21:00Z</dcterms:modified>
</cp:coreProperties>
</file>